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BA48A8" w:rsidRPr="00BA48A8" w:rsidTr="00BA48A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BA48A8" w:rsidRPr="00BA48A8" w:rsidRDefault="00BA48A8" w:rsidP="00BA4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A48A8">
              <w:rPr>
                <w:rFonts w:ascii="Arial" w:eastAsia="Times New Roman" w:hAnsi="Arial" w:cs="Arial"/>
                <w:b/>
                <w:bCs/>
                <w:color w:val="808000"/>
                <w:sz w:val="36"/>
                <w:lang w:val="pt-BR" w:eastAsia="pt-BR"/>
              </w:rPr>
              <w:t>Presidência da República</w:t>
            </w:r>
            <w:r w:rsidRPr="00BA48A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val="pt-BR" w:eastAsia="pt-BR"/>
              </w:rPr>
              <w:br/>
            </w:r>
            <w:r w:rsidRPr="00BA48A8">
              <w:rPr>
                <w:rFonts w:ascii="Arial" w:eastAsia="Times New Roman" w:hAnsi="Arial" w:cs="Arial"/>
                <w:b/>
                <w:bCs/>
                <w:color w:val="808000"/>
                <w:sz w:val="27"/>
                <w:lang w:val="pt-BR" w:eastAsia="pt-BR"/>
              </w:rPr>
              <w:t>Casa Civil</w:t>
            </w:r>
            <w:r w:rsidRPr="00BA48A8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val="pt-BR" w:eastAsia="pt-BR"/>
              </w:rPr>
              <w:br/>
            </w:r>
            <w:r w:rsidRPr="00BA48A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val="pt-BR" w:eastAsia="pt-BR"/>
              </w:rPr>
              <w:t>Subchefia para Assuntos Jurídicos</w:t>
            </w:r>
          </w:p>
        </w:tc>
      </w:tr>
    </w:tbl>
    <w:p w:rsidR="00BA48A8" w:rsidRPr="00BA48A8" w:rsidRDefault="00BA48A8" w:rsidP="00BA48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hyperlink r:id="rId4" w:history="1">
        <w:r w:rsidRPr="00BA48A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pt-BR" w:eastAsia="pt-BR"/>
          </w:rPr>
          <w:t>LEI Nº 9.608, DE 18 DE FEVEREIRO DE 1998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03"/>
        <w:gridCol w:w="5052"/>
      </w:tblGrid>
      <w:tr w:rsidR="00BA48A8" w:rsidRPr="00BA48A8" w:rsidTr="00BA48A8">
        <w:trPr>
          <w:tblCellSpacing w:w="0" w:type="dxa"/>
        </w:trPr>
        <w:tc>
          <w:tcPr>
            <w:tcW w:w="2300" w:type="pct"/>
            <w:vAlign w:val="center"/>
            <w:hideMark/>
          </w:tcPr>
          <w:p w:rsidR="00BA48A8" w:rsidRPr="00BA48A8" w:rsidRDefault="00BA48A8" w:rsidP="00BA48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700" w:type="pct"/>
            <w:vAlign w:val="center"/>
            <w:hideMark/>
          </w:tcPr>
          <w:p w:rsidR="00BA48A8" w:rsidRPr="00BA48A8" w:rsidRDefault="00BA48A8" w:rsidP="00BA48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A48A8">
              <w:rPr>
                <w:rFonts w:ascii="Arial" w:eastAsia="Times New Roman" w:hAnsi="Arial" w:cs="Arial"/>
                <w:color w:val="800000"/>
                <w:sz w:val="20"/>
                <w:szCs w:val="20"/>
                <w:lang w:val="pt-BR" w:eastAsia="pt-BR"/>
              </w:rPr>
              <w:t>Dispõe sobre o serviço voluntário e dá outras providências.</w:t>
            </w:r>
          </w:p>
        </w:tc>
      </w:tr>
    </w:tbl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b/>
          <w:bCs/>
          <w:sz w:val="20"/>
          <w:lang w:val="pt-BR" w:eastAsia="pt-BR"/>
        </w:rPr>
        <w:t xml:space="preserve">        </w:t>
      </w:r>
      <w:proofErr w:type="gramStart"/>
      <w:r w:rsidRPr="00BA48A8">
        <w:rPr>
          <w:rFonts w:ascii="Arial" w:eastAsia="Times New Roman" w:hAnsi="Arial" w:cs="Arial"/>
          <w:b/>
          <w:bCs/>
          <w:sz w:val="20"/>
          <w:lang w:val="pt-BR" w:eastAsia="pt-BR"/>
        </w:rPr>
        <w:t xml:space="preserve">O PRESIDENTE DA REPÚBLICA </w:t>
      </w: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Faço</w:t>
      </w:r>
      <w:proofErr w:type="gramEnd"/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saber que o Congresso Nacional decreta e eu sanciono a seguinte Lei: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1º Considera-se serviço voluntário, para fins desta Lei, a atividade não remunerada, prestada por pessoa física a entidade pública de qualquer natureza, ou a instituição privada de fins não lucrativos, que tenha objetivos cívicos, culturais, educacionais, científicos, recreativos ou de assistência social, inclusive mutualidade.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Parágrafo único. O serviço voluntário não gera vínculo empregatício, nem obrigação de natureza trabalhista previdenciária ou afim.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2º O serviço voluntário será exercido mediante a celebração de termo de adesão entre a entidade, pública ou privada, e o prestador do serviço voluntário, dele devendo constar o objeto e as condições de seu exercício.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3º O prestador do serviço voluntário poderá ser ressarcido pelas despesas que comprovadamente realizar no desempenho das atividades voluntárias.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 xml:space="preserve">        Parágrafo único. As despesas a serem ressarcidas deverão estar expressamente </w:t>
      </w:r>
      <w:proofErr w:type="gramStart"/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autorizadas pela entidade a que for prestado</w:t>
      </w:r>
      <w:proofErr w:type="gramEnd"/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serviço voluntário. </w:t>
      </w:r>
    </w:p>
    <w:p w:rsidR="00BA48A8" w:rsidRPr="00BA48A8" w:rsidRDefault="00BA48A8" w:rsidP="00BA48A8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3</w:t>
      </w:r>
      <w:r w:rsidRPr="00BA48A8">
        <w:rPr>
          <w:rFonts w:ascii="Arial" w:eastAsia="Times New Roman" w:hAnsi="Arial" w:cs="Arial"/>
          <w:sz w:val="20"/>
          <w:szCs w:val="20"/>
          <w:u w:val="single"/>
          <w:vertAlign w:val="superscript"/>
          <w:lang w:val="pt-BR" w:eastAsia="pt-BR"/>
        </w:rPr>
        <w:t>o</w:t>
      </w: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 xml:space="preserve">-   </w:t>
      </w:r>
      <w:hyperlink r:id="rId5" w:anchor="art24" w:history="1">
        <w:r w:rsidRPr="00BA48A8">
          <w:rPr>
            <w:rFonts w:ascii="Arial" w:eastAsia="Times New Roman" w:hAnsi="Arial" w:cs="Arial"/>
            <w:color w:val="0000FF"/>
            <w:sz w:val="20"/>
            <w:u w:val="single"/>
            <w:lang w:val="pt-BR" w:eastAsia="pt-BR"/>
          </w:rPr>
          <w:t>(Revogado pela Lei nº 11.692, de 2008)</w:t>
        </w:r>
      </w:hyperlink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4º Esta Lei entra em vigor na data de sua publicação.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Art. 5º Revogam-se as disposições em contrário.</w:t>
      </w:r>
    </w:p>
    <w:p w:rsidR="00BA48A8" w:rsidRPr="00BA48A8" w:rsidRDefault="00BA48A8" w:rsidP="00BA48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        Brasília, 18 de fevereiro de 1998; 177º da Independência e 110º da República.</w:t>
      </w:r>
    </w:p>
    <w:p w:rsidR="00BA48A8" w:rsidRPr="00BA48A8" w:rsidRDefault="00BA48A8" w:rsidP="00BA48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t>FERNANDO HENRIQUE CARDOSO</w:t>
      </w:r>
      <w:r w:rsidRPr="00BA48A8">
        <w:rPr>
          <w:rFonts w:ascii="Arial" w:eastAsia="Times New Roman" w:hAnsi="Arial" w:cs="Arial"/>
          <w:sz w:val="20"/>
          <w:szCs w:val="20"/>
          <w:lang w:val="pt-BR" w:eastAsia="pt-BR"/>
        </w:rPr>
        <w:br/>
      </w:r>
      <w:r w:rsidRPr="00BA48A8">
        <w:rPr>
          <w:rFonts w:ascii="Arial" w:eastAsia="Times New Roman" w:hAnsi="Arial" w:cs="Arial"/>
          <w:i/>
          <w:iCs/>
          <w:sz w:val="20"/>
          <w:szCs w:val="20"/>
          <w:lang w:val="pt-BR" w:eastAsia="pt-BR"/>
        </w:rPr>
        <w:t>Paulo Paiva</w:t>
      </w:r>
    </w:p>
    <w:p w:rsidR="00BA48A8" w:rsidRPr="00BA48A8" w:rsidRDefault="00BA48A8" w:rsidP="00BA48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8A8">
        <w:rPr>
          <w:rFonts w:ascii="Arial" w:eastAsia="Times New Roman" w:hAnsi="Arial" w:cs="Arial"/>
          <w:color w:val="FF0000"/>
          <w:sz w:val="20"/>
          <w:szCs w:val="20"/>
          <w:lang w:val="pt-BR" w:eastAsia="pt-BR"/>
        </w:rPr>
        <w:t xml:space="preserve">Este texto não substitui o publicado no </w:t>
      </w:r>
      <w:proofErr w:type="spellStart"/>
      <w:r w:rsidRPr="00BA48A8">
        <w:rPr>
          <w:rFonts w:ascii="Arial" w:eastAsia="Times New Roman" w:hAnsi="Arial" w:cs="Arial"/>
          <w:color w:val="FF0000"/>
          <w:sz w:val="20"/>
          <w:szCs w:val="20"/>
          <w:lang w:val="pt-BR" w:eastAsia="pt-BR"/>
        </w:rPr>
        <w:t>D.O.U.</w:t>
      </w:r>
      <w:proofErr w:type="spellEnd"/>
      <w:r w:rsidRPr="00BA48A8">
        <w:rPr>
          <w:rFonts w:ascii="Arial" w:eastAsia="Times New Roman" w:hAnsi="Arial" w:cs="Arial"/>
          <w:color w:val="FF0000"/>
          <w:sz w:val="20"/>
          <w:szCs w:val="20"/>
          <w:lang w:val="pt-BR" w:eastAsia="pt-BR"/>
        </w:rPr>
        <w:t xml:space="preserve"> </w:t>
      </w:r>
      <w:proofErr w:type="gramStart"/>
      <w:r w:rsidRPr="00BA48A8">
        <w:rPr>
          <w:rFonts w:ascii="Arial" w:eastAsia="Times New Roman" w:hAnsi="Arial" w:cs="Arial"/>
          <w:color w:val="FF0000"/>
          <w:sz w:val="20"/>
          <w:szCs w:val="20"/>
          <w:lang w:val="pt-BR" w:eastAsia="pt-BR"/>
        </w:rPr>
        <w:t>de</w:t>
      </w:r>
      <w:proofErr w:type="gramEnd"/>
      <w:r w:rsidRPr="00BA48A8">
        <w:rPr>
          <w:rFonts w:ascii="Arial" w:eastAsia="Times New Roman" w:hAnsi="Arial" w:cs="Arial"/>
          <w:color w:val="FF0000"/>
          <w:sz w:val="20"/>
          <w:szCs w:val="20"/>
          <w:lang w:val="pt-BR" w:eastAsia="pt-BR"/>
        </w:rPr>
        <w:t xml:space="preserve"> 19.2.1998</w:t>
      </w:r>
    </w:p>
    <w:p w:rsidR="00BA48A8" w:rsidRPr="00BA48A8" w:rsidRDefault="00BA48A8" w:rsidP="00BA48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8A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:rsidR="00030AA2" w:rsidRDefault="00030AA2"/>
    <w:sectPr w:rsidR="00030AA2" w:rsidSect="00C95EC0">
      <w:pgSz w:w="11907" w:h="16840" w:code="9"/>
      <w:pgMar w:top="567" w:right="851" w:bottom="567" w:left="1701" w:header="284" w:footer="851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compat/>
  <w:rsids>
    <w:rsidRoot w:val="00BA48A8"/>
    <w:rsid w:val="000027DC"/>
    <w:rsid w:val="00010C74"/>
    <w:rsid w:val="00011BD1"/>
    <w:rsid w:val="0002331E"/>
    <w:rsid w:val="00030AA2"/>
    <w:rsid w:val="00041978"/>
    <w:rsid w:val="000432AC"/>
    <w:rsid w:val="000605E5"/>
    <w:rsid w:val="000625DB"/>
    <w:rsid w:val="0006267A"/>
    <w:rsid w:val="00065881"/>
    <w:rsid w:val="000661B1"/>
    <w:rsid w:val="0007375E"/>
    <w:rsid w:val="000A717D"/>
    <w:rsid w:val="000B031B"/>
    <w:rsid w:val="000B18DF"/>
    <w:rsid w:val="000B49F7"/>
    <w:rsid w:val="000C224F"/>
    <w:rsid w:val="000C64B1"/>
    <w:rsid w:val="000E1CA7"/>
    <w:rsid w:val="000E4300"/>
    <w:rsid w:val="000F49D1"/>
    <w:rsid w:val="000F51C6"/>
    <w:rsid w:val="000F77F1"/>
    <w:rsid w:val="00104AC8"/>
    <w:rsid w:val="00107FD8"/>
    <w:rsid w:val="00113216"/>
    <w:rsid w:val="00121171"/>
    <w:rsid w:val="00127955"/>
    <w:rsid w:val="00137449"/>
    <w:rsid w:val="00140857"/>
    <w:rsid w:val="00142929"/>
    <w:rsid w:val="00143770"/>
    <w:rsid w:val="001570AB"/>
    <w:rsid w:val="00163B1C"/>
    <w:rsid w:val="001710D8"/>
    <w:rsid w:val="00172258"/>
    <w:rsid w:val="00181144"/>
    <w:rsid w:val="00192877"/>
    <w:rsid w:val="00194BE9"/>
    <w:rsid w:val="00197E67"/>
    <w:rsid w:val="001B2EFE"/>
    <w:rsid w:val="001B4C60"/>
    <w:rsid w:val="001D11DF"/>
    <w:rsid w:val="001D4330"/>
    <w:rsid w:val="001D464C"/>
    <w:rsid w:val="001E580B"/>
    <w:rsid w:val="001F33BB"/>
    <w:rsid w:val="001F75F7"/>
    <w:rsid w:val="002238E9"/>
    <w:rsid w:val="00227176"/>
    <w:rsid w:val="0023287B"/>
    <w:rsid w:val="00241D2E"/>
    <w:rsid w:val="00254B78"/>
    <w:rsid w:val="002615A1"/>
    <w:rsid w:val="00261995"/>
    <w:rsid w:val="0028395A"/>
    <w:rsid w:val="00291D3F"/>
    <w:rsid w:val="00293BF2"/>
    <w:rsid w:val="00294616"/>
    <w:rsid w:val="002A0738"/>
    <w:rsid w:val="002A47DF"/>
    <w:rsid w:val="002A731E"/>
    <w:rsid w:val="002C10D2"/>
    <w:rsid w:val="002C55B3"/>
    <w:rsid w:val="002C7159"/>
    <w:rsid w:val="002D5821"/>
    <w:rsid w:val="002D6A9D"/>
    <w:rsid w:val="002D79A7"/>
    <w:rsid w:val="002E04ED"/>
    <w:rsid w:val="002E7705"/>
    <w:rsid w:val="002F16D4"/>
    <w:rsid w:val="002F3078"/>
    <w:rsid w:val="002F484E"/>
    <w:rsid w:val="002F5A5B"/>
    <w:rsid w:val="00300262"/>
    <w:rsid w:val="0031008F"/>
    <w:rsid w:val="00311AC5"/>
    <w:rsid w:val="003220A5"/>
    <w:rsid w:val="00326E2E"/>
    <w:rsid w:val="003374CF"/>
    <w:rsid w:val="0034134E"/>
    <w:rsid w:val="0034171B"/>
    <w:rsid w:val="0034258A"/>
    <w:rsid w:val="003501B5"/>
    <w:rsid w:val="0035559B"/>
    <w:rsid w:val="00356A94"/>
    <w:rsid w:val="003709CF"/>
    <w:rsid w:val="00372F23"/>
    <w:rsid w:val="0037748D"/>
    <w:rsid w:val="00381E8A"/>
    <w:rsid w:val="00391E16"/>
    <w:rsid w:val="00395E9D"/>
    <w:rsid w:val="003A2EB6"/>
    <w:rsid w:val="003B42EA"/>
    <w:rsid w:val="003B75FD"/>
    <w:rsid w:val="003C7F09"/>
    <w:rsid w:val="003C7FB9"/>
    <w:rsid w:val="003E1575"/>
    <w:rsid w:val="003E73E1"/>
    <w:rsid w:val="003F21EC"/>
    <w:rsid w:val="003F2A31"/>
    <w:rsid w:val="00400E8E"/>
    <w:rsid w:val="00403584"/>
    <w:rsid w:val="00406B3F"/>
    <w:rsid w:val="004167D1"/>
    <w:rsid w:val="00420F9E"/>
    <w:rsid w:val="004231AE"/>
    <w:rsid w:val="004313BF"/>
    <w:rsid w:val="004315BF"/>
    <w:rsid w:val="0043680E"/>
    <w:rsid w:val="0045045B"/>
    <w:rsid w:val="00450EC0"/>
    <w:rsid w:val="004562B8"/>
    <w:rsid w:val="004614AF"/>
    <w:rsid w:val="004633C9"/>
    <w:rsid w:val="00464ED2"/>
    <w:rsid w:val="0047134E"/>
    <w:rsid w:val="0047763B"/>
    <w:rsid w:val="00477CC6"/>
    <w:rsid w:val="00481FFD"/>
    <w:rsid w:val="004847AD"/>
    <w:rsid w:val="00494581"/>
    <w:rsid w:val="00495862"/>
    <w:rsid w:val="004A056F"/>
    <w:rsid w:val="004A7B1C"/>
    <w:rsid w:val="004B3B08"/>
    <w:rsid w:val="004C2894"/>
    <w:rsid w:val="004C6EE5"/>
    <w:rsid w:val="004C757E"/>
    <w:rsid w:val="004D3DD2"/>
    <w:rsid w:val="004D6E6E"/>
    <w:rsid w:val="004E07B6"/>
    <w:rsid w:val="004E3695"/>
    <w:rsid w:val="004E3E56"/>
    <w:rsid w:val="004F5017"/>
    <w:rsid w:val="004F52CA"/>
    <w:rsid w:val="00503DC3"/>
    <w:rsid w:val="00504F99"/>
    <w:rsid w:val="00506294"/>
    <w:rsid w:val="00512002"/>
    <w:rsid w:val="00516204"/>
    <w:rsid w:val="005203EB"/>
    <w:rsid w:val="00520784"/>
    <w:rsid w:val="00521071"/>
    <w:rsid w:val="00537026"/>
    <w:rsid w:val="00537BE9"/>
    <w:rsid w:val="005421BE"/>
    <w:rsid w:val="005557BD"/>
    <w:rsid w:val="0056174A"/>
    <w:rsid w:val="00562921"/>
    <w:rsid w:val="00567D31"/>
    <w:rsid w:val="005820FD"/>
    <w:rsid w:val="00591FAC"/>
    <w:rsid w:val="005935D1"/>
    <w:rsid w:val="005948CE"/>
    <w:rsid w:val="005A137E"/>
    <w:rsid w:val="005A46FE"/>
    <w:rsid w:val="005A6C45"/>
    <w:rsid w:val="005B2242"/>
    <w:rsid w:val="005D02EA"/>
    <w:rsid w:val="005D6D64"/>
    <w:rsid w:val="005D6F67"/>
    <w:rsid w:val="005E2A8B"/>
    <w:rsid w:val="00605142"/>
    <w:rsid w:val="00606B1C"/>
    <w:rsid w:val="00613E6A"/>
    <w:rsid w:val="00615B11"/>
    <w:rsid w:val="00620321"/>
    <w:rsid w:val="00626CFA"/>
    <w:rsid w:val="00630C11"/>
    <w:rsid w:val="006328FF"/>
    <w:rsid w:val="00641F74"/>
    <w:rsid w:val="006457BA"/>
    <w:rsid w:val="006549F1"/>
    <w:rsid w:val="00660233"/>
    <w:rsid w:val="00682D11"/>
    <w:rsid w:val="00685B0B"/>
    <w:rsid w:val="00686151"/>
    <w:rsid w:val="006A16FB"/>
    <w:rsid w:val="006A1793"/>
    <w:rsid w:val="006A18A7"/>
    <w:rsid w:val="006D5A70"/>
    <w:rsid w:val="006F7F2B"/>
    <w:rsid w:val="00700550"/>
    <w:rsid w:val="007168A5"/>
    <w:rsid w:val="00736013"/>
    <w:rsid w:val="00741349"/>
    <w:rsid w:val="00742DCD"/>
    <w:rsid w:val="00750AE7"/>
    <w:rsid w:val="0075272D"/>
    <w:rsid w:val="00756685"/>
    <w:rsid w:val="00764E4B"/>
    <w:rsid w:val="00766324"/>
    <w:rsid w:val="00772521"/>
    <w:rsid w:val="00780519"/>
    <w:rsid w:val="00781900"/>
    <w:rsid w:val="007834AD"/>
    <w:rsid w:val="00792F24"/>
    <w:rsid w:val="00795D16"/>
    <w:rsid w:val="007C0673"/>
    <w:rsid w:val="007C1DDB"/>
    <w:rsid w:val="007C22EB"/>
    <w:rsid w:val="007D0073"/>
    <w:rsid w:val="007D0CCB"/>
    <w:rsid w:val="007D4A42"/>
    <w:rsid w:val="007E2EB7"/>
    <w:rsid w:val="007E60E1"/>
    <w:rsid w:val="007F2E7C"/>
    <w:rsid w:val="007F54E2"/>
    <w:rsid w:val="007F5B55"/>
    <w:rsid w:val="008004F3"/>
    <w:rsid w:val="00813859"/>
    <w:rsid w:val="00816DD8"/>
    <w:rsid w:val="008202D2"/>
    <w:rsid w:val="00824C8F"/>
    <w:rsid w:val="0082537D"/>
    <w:rsid w:val="00825E9B"/>
    <w:rsid w:val="00830EB1"/>
    <w:rsid w:val="00831873"/>
    <w:rsid w:val="008512F7"/>
    <w:rsid w:val="00853C50"/>
    <w:rsid w:val="00860F02"/>
    <w:rsid w:val="008646FB"/>
    <w:rsid w:val="00873F47"/>
    <w:rsid w:val="00874476"/>
    <w:rsid w:val="00874851"/>
    <w:rsid w:val="0089464A"/>
    <w:rsid w:val="008A0B6E"/>
    <w:rsid w:val="008A287F"/>
    <w:rsid w:val="008A7155"/>
    <w:rsid w:val="008A7C8C"/>
    <w:rsid w:val="008B0922"/>
    <w:rsid w:val="008B0E40"/>
    <w:rsid w:val="008B3140"/>
    <w:rsid w:val="008B54D7"/>
    <w:rsid w:val="008C7189"/>
    <w:rsid w:val="008D622F"/>
    <w:rsid w:val="008F0687"/>
    <w:rsid w:val="00902C14"/>
    <w:rsid w:val="00906E08"/>
    <w:rsid w:val="009070FF"/>
    <w:rsid w:val="0091500C"/>
    <w:rsid w:val="009161C5"/>
    <w:rsid w:val="009305EC"/>
    <w:rsid w:val="00931F75"/>
    <w:rsid w:val="00937071"/>
    <w:rsid w:val="009401F5"/>
    <w:rsid w:val="00940253"/>
    <w:rsid w:val="009424C4"/>
    <w:rsid w:val="00947852"/>
    <w:rsid w:val="00951815"/>
    <w:rsid w:val="00970B2A"/>
    <w:rsid w:val="009805D0"/>
    <w:rsid w:val="00980E98"/>
    <w:rsid w:val="009861EB"/>
    <w:rsid w:val="009873BD"/>
    <w:rsid w:val="0099177B"/>
    <w:rsid w:val="009A3616"/>
    <w:rsid w:val="009A55B0"/>
    <w:rsid w:val="009B135F"/>
    <w:rsid w:val="009B3F57"/>
    <w:rsid w:val="009C2F08"/>
    <w:rsid w:val="009C63BC"/>
    <w:rsid w:val="009C7C9F"/>
    <w:rsid w:val="009D1C9C"/>
    <w:rsid w:val="009E13F8"/>
    <w:rsid w:val="009E31EB"/>
    <w:rsid w:val="009F45A1"/>
    <w:rsid w:val="009F5CBD"/>
    <w:rsid w:val="009F6126"/>
    <w:rsid w:val="00A0783F"/>
    <w:rsid w:val="00A17E6A"/>
    <w:rsid w:val="00A238D0"/>
    <w:rsid w:val="00A3086F"/>
    <w:rsid w:val="00A31A79"/>
    <w:rsid w:val="00A32AD2"/>
    <w:rsid w:val="00A33483"/>
    <w:rsid w:val="00A54DBD"/>
    <w:rsid w:val="00A6528E"/>
    <w:rsid w:val="00A657D4"/>
    <w:rsid w:val="00A67157"/>
    <w:rsid w:val="00A7037E"/>
    <w:rsid w:val="00A70FF4"/>
    <w:rsid w:val="00A71141"/>
    <w:rsid w:val="00A83C10"/>
    <w:rsid w:val="00A85851"/>
    <w:rsid w:val="00A85D63"/>
    <w:rsid w:val="00A94C62"/>
    <w:rsid w:val="00A97FB7"/>
    <w:rsid w:val="00AA5429"/>
    <w:rsid w:val="00AA556E"/>
    <w:rsid w:val="00AB7D11"/>
    <w:rsid w:val="00AC0883"/>
    <w:rsid w:val="00AC0941"/>
    <w:rsid w:val="00AC5109"/>
    <w:rsid w:val="00AC61D7"/>
    <w:rsid w:val="00AD2085"/>
    <w:rsid w:val="00AD2799"/>
    <w:rsid w:val="00AD6DE7"/>
    <w:rsid w:val="00AF18FE"/>
    <w:rsid w:val="00B06F05"/>
    <w:rsid w:val="00B2740F"/>
    <w:rsid w:val="00B32B46"/>
    <w:rsid w:val="00B53398"/>
    <w:rsid w:val="00B53771"/>
    <w:rsid w:val="00B630AC"/>
    <w:rsid w:val="00B64ADD"/>
    <w:rsid w:val="00B84759"/>
    <w:rsid w:val="00B85776"/>
    <w:rsid w:val="00B87BE6"/>
    <w:rsid w:val="00B91672"/>
    <w:rsid w:val="00B943EE"/>
    <w:rsid w:val="00BA48A8"/>
    <w:rsid w:val="00BA65AE"/>
    <w:rsid w:val="00BA7A56"/>
    <w:rsid w:val="00BB6B60"/>
    <w:rsid w:val="00BB7FB2"/>
    <w:rsid w:val="00BC3E30"/>
    <w:rsid w:val="00BD056A"/>
    <w:rsid w:val="00BD5071"/>
    <w:rsid w:val="00BE047F"/>
    <w:rsid w:val="00BE1D66"/>
    <w:rsid w:val="00BE3D81"/>
    <w:rsid w:val="00BE6424"/>
    <w:rsid w:val="00BF770D"/>
    <w:rsid w:val="00C02557"/>
    <w:rsid w:val="00C0493C"/>
    <w:rsid w:val="00C064F1"/>
    <w:rsid w:val="00C102D9"/>
    <w:rsid w:val="00C16463"/>
    <w:rsid w:val="00C2123E"/>
    <w:rsid w:val="00C26138"/>
    <w:rsid w:val="00C36020"/>
    <w:rsid w:val="00C372EC"/>
    <w:rsid w:val="00C405E4"/>
    <w:rsid w:val="00C41500"/>
    <w:rsid w:val="00C44D5B"/>
    <w:rsid w:val="00C52964"/>
    <w:rsid w:val="00C55D37"/>
    <w:rsid w:val="00C56543"/>
    <w:rsid w:val="00C816A3"/>
    <w:rsid w:val="00C82171"/>
    <w:rsid w:val="00C92AC9"/>
    <w:rsid w:val="00C95EC0"/>
    <w:rsid w:val="00C97AAF"/>
    <w:rsid w:val="00CA37E5"/>
    <w:rsid w:val="00CA4550"/>
    <w:rsid w:val="00CA6AE1"/>
    <w:rsid w:val="00CA7509"/>
    <w:rsid w:val="00CA7956"/>
    <w:rsid w:val="00CB236D"/>
    <w:rsid w:val="00CD4329"/>
    <w:rsid w:val="00CD47B9"/>
    <w:rsid w:val="00CE2A17"/>
    <w:rsid w:val="00CE5566"/>
    <w:rsid w:val="00D01E4B"/>
    <w:rsid w:val="00D031B0"/>
    <w:rsid w:val="00D04EA4"/>
    <w:rsid w:val="00D11ADA"/>
    <w:rsid w:val="00D21BD3"/>
    <w:rsid w:val="00D3094F"/>
    <w:rsid w:val="00D31180"/>
    <w:rsid w:val="00D37AB0"/>
    <w:rsid w:val="00D40781"/>
    <w:rsid w:val="00D42434"/>
    <w:rsid w:val="00D4544B"/>
    <w:rsid w:val="00D50AC6"/>
    <w:rsid w:val="00D51411"/>
    <w:rsid w:val="00D63133"/>
    <w:rsid w:val="00D64C6D"/>
    <w:rsid w:val="00D70B7D"/>
    <w:rsid w:val="00D76A54"/>
    <w:rsid w:val="00D82C4D"/>
    <w:rsid w:val="00D87901"/>
    <w:rsid w:val="00D91BDF"/>
    <w:rsid w:val="00D93AA2"/>
    <w:rsid w:val="00DA0895"/>
    <w:rsid w:val="00DA50B3"/>
    <w:rsid w:val="00DA5A3C"/>
    <w:rsid w:val="00DB0DA2"/>
    <w:rsid w:val="00DC2CF1"/>
    <w:rsid w:val="00DC5484"/>
    <w:rsid w:val="00DC6461"/>
    <w:rsid w:val="00E329F6"/>
    <w:rsid w:val="00E34E4A"/>
    <w:rsid w:val="00E403EA"/>
    <w:rsid w:val="00E42DDA"/>
    <w:rsid w:val="00E644FF"/>
    <w:rsid w:val="00E66939"/>
    <w:rsid w:val="00E678DE"/>
    <w:rsid w:val="00E7098C"/>
    <w:rsid w:val="00E76D62"/>
    <w:rsid w:val="00E83B92"/>
    <w:rsid w:val="00E842B4"/>
    <w:rsid w:val="00E857D7"/>
    <w:rsid w:val="00E87C75"/>
    <w:rsid w:val="00E919CE"/>
    <w:rsid w:val="00E95681"/>
    <w:rsid w:val="00E96660"/>
    <w:rsid w:val="00EA7F1B"/>
    <w:rsid w:val="00EB131D"/>
    <w:rsid w:val="00EB1383"/>
    <w:rsid w:val="00EC1E09"/>
    <w:rsid w:val="00EC2CCF"/>
    <w:rsid w:val="00EC7093"/>
    <w:rsid w:val="00ED1B12"/>
    <w:rsid w:val="00ED37D5"/>
    <w:rsid w:val="00ED5D2E"/>
    <w:rsid w:val="00EE01C9"/>
    <w:rsid w:val="00EE4A27"/>
    <w:rsid w:val="00EF0E2C"/>
    <w:rsid w:val="00EF39B6"/>
    <w:rsid w:val="00F016E2"/>
    <w:rsid w:val="00F048DA"/>
    <w:rsid w:val="00F15F00"/>
    <w:rsid w:val="00F3000E"/>
    <w:rsid w:val="00F364DC"/>
    <w:rsid w:val="00F37FE0"/>
    <w:rsid w:val="00F46B34"/>
    <w:rsid w:val="00F52607"/>
    <w:rsid w:val="00F52EBF"/>
    <w:rsid w:val="00F53F77"/>
    <w:rsid w:val="00F56107"/>
    <w:rsid w:val="00F573B9"/>
    <w:rsid w:val="00F65783"/>
    <w:rsid w:val="00F716FF"/>
    <w:rsid w:val="00F74CC6"/>
    <w:rsid w:val="00F766A4"/>
    <w:rsid w:val="00F800EC"/>
    <w:rsid w:val="00F816D8"/>
    <w:rsid w:val="00F87814"/>
    <w:rsid w:val="00F9220D"/>
    <w:rsid w:val="00F92CB9"/>
    <w:rsid w:val="00F94069"/>
    <w:rsid w:val="00FA089E"/>
    <w:rsid w:val="00FA1507"/>
    <w:rsid w:val="00FB416D"/>
    <w:rsid w:val="00FB424E"/>
    <w:rsid w:val="00FB58EB"/>
    <w:rsid w:val="00FC1F6B"/>
    <w:rsid w:val="00FD5B50"/>
    <w:rsid w:val="00FE0300"/>
    <w:rsid w:val="00FE7724"/>
    <w:rsid w:val="00FF3F5A"/>
    <w:rsid w:val="00FF60AA"/>
    <w:rsid w:val="00FF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16"/>
    <w:pPr>
      <w:spacing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4winExternal">
    <w:name w:val="tw4winExternal"/>
    <w:uiPriority w:val="99"/>
    <w:rsid w:val="000B18D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18DF"/>
    <w:rPr>
      <w:rFonts w:ascii="Courier New" w:hAnsi="Courier New"/>
      <w:noProof/>
      <w:color w:val="FF0000"/>
    </w:rPr>
  </w:style>
  <w:style w:type="character" w:customStyle="1" w:styleId="tw4winJump">
    <w:name w:val="tw4winJump"/>
    <w:uiPriority w:val="99"/>
    <w:rsid w:val="000B18DF"/>
    <w:rPr>
      <w:rFonts w:ascii="Courier New" w:hAnsi="Courier New"/>
      <w:noProof/>
      <w:color w:val="008080"/>
    </w:rPr>
  </w:style>
  <w:style w:type="character" w:customStyle="1" w:styleId="tw4winMark">
    <w:name w:val="tw4winMark"/>
    <w:rsid w:val="008512F7"/>
    <w:rPr>
      <w:rFonts w:ascii="Courier New" w:hAnsi="Courier New" w:cs="Courier New"/>
      <w:vanish/>
      <w:color w:val="800080"/>
      <w:vertAlign w:val="subscript"/>
    </w:rPr>
  </w:style>
  <w:style w:type="character" w:customStyle="1" w:styleId="tw4winPopup">
    <w:name w:val="tw4winPopup"/>
    <w:uiPriority w:val="99"/>
    <w:rsid w:val="000B18DF"/>
    <w:rPr>
      <w:rFonts w:ascii="Courier New" w:hAnsi="Courier New"/>
      <w:noProof/>
      <w:color w:val="008000"/>
    </w:rPr>
  </w:style>
  <w:style w:type="character" w:customStyle="1" w:styleId="tw4winTerm">
    <w:name w:val="tw4winTerm"/>
    <w:uiPriority w:val="99"/>
    <w:rsid w:val="000B18DF"/>
    <w:rPr>
      <w:color w:val="0000FF"/>
    </w:rPr>
  </w:style>
  <w:style w:type="character" w:customStyle="1" w:styleId="tw4winError">
    <w:name w:val="tw4winError"/>
    <w:uiPriority w:val="99"/>
    <w:rsid w:val="000B18DF"/>
    <w:rPr>
      <w:rFonts w:ascii="Courier New" w:hAnsi="Courier New"/>
      <w:color w:val="00FF00"/>
      <w:sz w:val="40"/>
    </w:rPr>
  </w:style>
  <w:style w:type="paragraph" w:styleId="NormalWeb">
    <w:name w:val="Normal (Web)"/>
    <w:basedOn w:val="Normal"/>
    <w:uiPriority w:val="99"/>
    <w:unhideWhenUsed/>
    <w:rsid w:val="00BA4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A48A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A4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07-2010/2008/Lei/L11692.htm" TargetMode="External"/><Relationship Id="rId4" Type="http://schemas.openxmlformats.org/officeDocument/2006/relationships/hyperlink" Target="http://legislacao.planalto.gov.br/legisla/legislacao.nsf/Viw_Identificacao/lei%209.608-1998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2013-08-31T08:27:00Z</dcterms:created>
  <dcterms:modified xsi:type="dcterms:W3CDTF">2013-08-31T08:35:00Z</dcterms:modified>
</cp:coreProperties>
</file>